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F2BB9" w14:textId="669BBEC7" w:rsidR="001166E4" w:rsidRPr="001166E4" w:rsidRDefault="003C493E" w:rsidP="0005242A">
      <w:pPr>
        <w:tabs>
          <w:tab w:val="left" w:pos="3226"/>
        </w:tabs>
        <w:spacing w:line="240" w:lineRule="auto"/>
        <w:rPr>
          <w:rFonts w:ascii="ADLaM Display" w:hAnsi="ADLaM Display" w:cs="ADLaM Display"/>
          <w:bCs/>
          <w:color w:val="0F4761" w:themeColor="accent1" w:themeShade="BF"/>
          <w:sz w:val="28"/>
          <w:szCs w:val="28"/>
        </w:rPr>
      </w:pPr>
      <w:r>
        <w:fldChar w:fldCharType="begin"/>
      </w:r>
      <w:r>
        <w:instrText xml:space="preserve"> INCLUDEPICTURE "https://sdmntpreastus.oaiusercontent.com/files/00000000-a0a0-61f9-9488-1a3b8bfc0ac0/raw?se=2025-06-08T03%3A31%3A39Z&amp;sp=r&amp;sv=2024-08-04&amp;sr=b&amp;scid=84c82209-1179-57d6-8def-ddfcfdace5c7&amp;skoid=61180a4f-34a9-42b7-b76d-9ca47d89946d&amp;sktid=a48cca56-e6da-484e-a814-9c849652bcb3&amp;skt=2025-06-08T00%3A14%3A57Z&amp;ske=2025-06-09T00%3A14%3A57Z&amp;sks=b&amp;skv=2024-08-04&amp;sig=dv%2BHTrB96bVW0cAq/DFF1l20/NDNTt28CM12o4wZPsE%3D" \* MERGEFORMATINET </w:instrText>
      </w:r>
      <w:r>
        <w:fldChar w:fldCharType="separate"/>
      </w:r>
      <w:r>
        <w:fldChar w:fldCharType="end"/>
      </w:r>
      <w:r w:rsidR="002D5A1E" w:rsidRPr="00F45A2B">
        <w:rPr>
          <w:rFonts w:ascii="ADLaM Display" w:hAnsi="ADLaM Display" w:cs="ADLaM Display"/>
          <w:noProof/>
          <w:color w:val="0F4761" w:themeColor="accent1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06FFDC40" wp14:editId="6D429E39">
            <wp:simplePos x="0" y="0"/>
            <wp:positionH relativeFrom="page">
              <wp:posOffset>-85060</wp:posOffset>
            </wp:positionH>
            <wp:positionV relativeFrom="page">
              <wp:posOffset>0</wp:posOffset>
            </wp:positionV>
            <wp:extent cx="7772400" cy="680030"/>
            <wp:effectExtent l="114300" t="101600" r="101600" b="234950"/>
            <wp:wrapTopAndBottom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 rotWithShape="1">
                    <a:blip r:embed="rId5"/>
                    <a:srcRect t="-1" b="93639"/>
                    <a:stretch/>
                  </pic:blipFill>
                  <pic:spPr bwMode="auto">
                    <a:xfrm>
                      <a:off x="0" y="0"/>
                      <a:ext cx="7772400" cy="680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bg1">
                          <a:alpha val="60000"/>
                        </a:schemeClr>
                      </a:glow>
                      <a:reflection blurRad="6350" stA="52000" endA="300" endPos="35000" dir="5400000" sy="-100000" algn="bl" rotWithShape="0"/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0C8B1" w14:textId="77777777" w:rsidR="00437FEB" w:rsidRDefault="00437FEB" w:rsidP="00531DF5">
      <w:pPr>
        <w:tabs>
          <w:tab w:val="left" w:pos="3830"/>
        </w:tabs>
        <w:spacing w:after="0" w:line="240" w:lineRule="auto"/>
        <w:jc w:val="both"/>
        <w:rPr>
          <w:rFonts w:cs="Calibri"/>
          <w:b/>
          <w:sz w:val="28"/>
          <w:u w:val="single"/>
        </w:rPr>
      </w:pPr>
    </w:p>
    <w:p w14:paraId="6DFC6E5C" w14:textId="77777777" w:rsidR="001166E4" w:rsidRPr="003F2A5F" w:rsidRDefault="001166E4" w:rsidP="001166E4">
      <w:pPr>
        <w:jc w:val="center"/>
        <w:rPr>
          <w:rFonts w:ascii="Garamond" w:hAnsi="Garamond"/>
          <w:b/>
          <w:bCs/>
          <w:sz w:val="24"/>
          <w:u w:val="single"/>
        </w:rPr>
      </w:pPr>
      <w:r w:rsidRPr="003F2A5F">
        <w:rPr>
          <w:rFonts w:ascii="Garamond" w:hAnsi="Garamond"/>
          <w:b/>
          <w:bCs/>
          <w:sz w:val="24"/>
          <w:u w:val="single"/>
        </w:rPr>
        <w:t>AGREEMENT FORM</w:t>
      </w:r>
    </w:p>
    <w:p w14:paraId="4381E713" w14:textId="753AABEC" w:rsidR="003F2A5F" w:rsidRPr="003F2A5F" w:rsidRDefault="003F2A5F" w:rsidP="00B64D50">
      <w:pPr>
        <w:spacing w:line="276" w:lineRule="auto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</w:t>
      </w:r>
      <w:r w:rsidRPr="003F2A5F">
        <w:rPr>
          <w:rFonts w:ascii="Garamond" w:hAnsi="Garamond"/>
          <w:sz w:val="24"/>
        </w:rPr>
        <w:t>1</w:t>
      </w:r>
      <w:r>
        <w:rPr>
          <w:rFonts w:ascii="Garamond" w:hAnsi="Garamond"/>
          <w:sz w:val="24"/>
        </w:rPr>
        <w:t xml:space="preserve">    </w:t>
      </w:r>
      <w:r w:rsidR="001166E4" w:rsidRPr="003F2A5F">
        <w:rPr>
          <w:rFonts w:ascii="Garamond" w:hAnsi="Garamond"/>
          <w:sz w:val="24"/>
        </w:rPr>
        <w:t xml:space="preserve">Your child must be fully immunized before acceptance into the school.  </w:t>
      </w:r>
    </w:p>
    <w:p w14:paraId="0822A2EE" w14:textId="75D8D5A8" w:rsidR="001166E4" w:rsidRPr="003F2A5F" w:rsidRDefault="003F2A5F" w:rsidP="00B64D50">
      <w:pPr>
        <w:pStyle w:val="NormalWeb"/>
        <w:numPr>
          <w:ilvl w:val="0"/>
          <w:numId w:val="3"/>
        </w:numPr>
        <w:spacing w:line="276" w:lineRule="auto"/>
        <w:rPr>
          <w:rFonts w:ascii="Garamond" w:hAnsi="Garamond"/>
          <w:i/>
          <w:iCs/>
        </w:rPr>
      </w:pPr>
      <w:r w:rsidRPr="003F2A5F">
        <w:rPr>
          <w:rStyle w:val="Emphasis"/>
          <w:rFonts w:ascii="Garamond" w:hAnsi="Garamond"/>
          <w:i w:val="0"/>
          <w:iCs w:val="0"/>
        </w:rPr>
        <w:t xml:space="preserve">Play-school and </w:t>
      </w:r>
      <w:r w:rsidR="002A2AB3">
        <w:rPr>
          <w:rStyle w:val="Emphasis"/>
          <w:rFonts w:ascii="Garamond" w:hAnsi="Garamond"/>
          <w:i w:val="0"/>
          <w:iCs w:val="0"/>
        </w:rPr>
        <w:t>N</w:t>
      </w:r>
      <w:r w:rsidRPr="003F2A5F">
        <w:rPr>
          <w:rStyle w:val="Emphasis"/>
          <w:rFonts w:ascii="Garamond" w:hAnsi="Garamond"/>
          <w:i w:val="0"/>
          <w:iCs w:val="0"/>
        </w:rPr>
        <w:t>ursery classes run from 8:00 a.m. to 12:00 p.m.</w:t>
      </w:r>
      <w:r w:rsidR="002A2AB3">
        <w:rPr>
          <w:rStyle w:val="Emphasis"/>
          <w:rFonts w:ascii="Garamond" w:hAnsi="Garamond"/>
          <w:i w:val="0"/>
          <w:iCs w:val="0"/>
        </w:rPr>
        <w:t xml:space="preserve"> For the</w:t>
      </w:r>
      <w:r w:rsidRPr="003F2A5F">
        <w:rPr>
          <w:rStyle w:val="Emphasis"/>
          <w:rFonts w:ascii="Garamond" w:hAnsi="Garamond"/>
          <w:i w:val="0"/>
          <w:iCs w:val="0"/>
        </w:rPr>
        <w:t xml:space="preserve"> </w:t>
      </w:r>
      <w:r w:rsidR="002A2AB3">
        <w:rPr>
          <w:rStyle w:val="Emphasis"/>
          <w:rFonts w:ascii="Garamond" w:hAnsi="Garamond"/>
          <w:i w:val="0"/>
          <w:iCs w:val="0"/>
        </w:rPr>
        <w:t>P</w:t>
      </w:r>
      <w:r w:rsidRPr="003F2A5F">
        <w:rPr>
          <w:rStyle w:val="Emphasis"/>
          <w:rFonts w:ascii="Garamond" w:hAnsi="Garamond"/>
          <w:i w:val="0"/>
          <w:iCs w:val="0"/>
        </w:rPr>
        <w:t>rimary level</w:t>
      </w:r>
      <w:r w:rsidR="002A2AB3">
        <w:rPr>
          <w:rStyle w:val="Emphasis"/>
          <w:rFonts w:ascii="Garamond" w:hAnsi="Garamond"/>
          <w:i w:val="0"/>
          <w:iCs w:val="0"/>
        </w:rPr>
        <w:t>, if your child\children remains in school after 3:30pm you will have to pay for aftercare.</w:t>
      </w:r>
    </w:p>
    <w:p w14:paraId="7D9DB55F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If the child should be collected by any other person apart from the parents, the name of that individual should be given to the class teacher in advance.</w:t>
      </w:r>
    </w:p>
    <w:p w14:paraId="2643FC11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Report any changes in address or telephone number to your child’s class teacher.</w:t>
      </w:r>
    </w:p>
    <w:p w14:paraId="1929EA13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Mark your child’s belongings, e.g. clothing, lunch kits/bags, books, bottles, cups etc.</w:t>
      </w:r>
    </w:p>
    <w:p w14:paraId="7805A2D5" w14:textId="34BA4065" w:rsidR="001166E4" w:rsidRPr="003F2A5F" w:rsidRDefault="002A2AB3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School f</w:t>
      </w:r>
      <w:r w:rsidR="001166E4" w:rsidRPr="003F2A5F">
        <w:rPr>
          <w:rFonts w:ascii="Garamond" w:hAnsi="Garamond" w:cs="Times New Roman"/>
          <w:sz w:val="24"/>
          <w:szCs w:val="24"/>
        </w:rPr>
        <w:t xml:space="preserve">ees are payable on the first day of every term. </w:t>
      </w:r>
    </w:p>
    <w:p w14:paraId="0B44AD9C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 xml:space="preserve">Fees are not refundable. </w:t>
      </w:r>
    </w:p>
    <w:p w14:paraId="64C4E042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Once your child has made attendance during a particular term fees must be paid in full.</w:t>
      </w:r>
    </w:p>
    <w:p w14:paraId="6FDC32B8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If your child is considered very ill, he/she will not be accepted on that day or during the period of illness.</w:t>
      </w:r>
    </w:p>
    <w:p w14:paraId="6D92A883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 xml:space="preserve"> Junk food and aerated drink are not allowed for snack/lunch.</w:t>
      </w:r>
    </w:p>
    <w:p w14:paraId="2E57AA8B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Parents are expected to accompany their child/children whenever there is a tour.</w:t>
      </w:r>
    </w:p>
    <w:p w14:paraId="74366132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 xml:space="preserve">Parents must attend P.T.A meetings at all times. </w:t>
      </w:r>
    </w:p>
    <w:p w14:paraId="653BBF09" w14:textId="77777777" w:rsidR="001166E4" w:rsidRPr="003F2A5F" w:rsidRDefault="001166E4" w:rsidP="00B64D50">
      <w:pPr>
        <w:pStyle w:val="ListParagraph"/>
        <w:numPr>
          <w:ilvl w:val="0"/>
          <w:numId w:val="3"/>
        </w:numPr>
        <w:spacing w:line="276" w:lineRule="auto"/>
        <w:rPr>
          <w:rFonts w:ascii="Garamond" w:hAnsi="Garamond" w:cs="Times New Roman"/>
          <w:sz w:val="24"/>
          <w:szCs w:val="24"/>
        </w:rPr>
      </w:pPr>
      <w:r w:rsidRPr="003F2A5F">
        <w:rPr>
          <w:rFonts w:ascii="Garamond" w:hAnsi="Garamond" w:cs="Times New Roman"/>
          <w:sz w:val="24"/>
          <w:szCs w:val="24"/>
        </w:rPr>
        <w:t>Gold and Silver jewellery are not allowed.</w:t>
      </w:r>
    </w:p>
    <w:p w14:paraId="401CB07C" w14:textId="4230338D" w:rsidR="001166E4" w:rsidRPr="002A2AB3" w:rsidRDefault="003F2A5F" w:rsidP="00B64D50">
      <w:pPr>
        <w:spacing w:line="276" w:lineRule="auto"/>
        <w:ind w:left="1080"/>
        <w:rPr>
          <w:rFonts w:ascii="Garamond" w:hAnsi="Garamond"/>
          <w:sz w:val="24"/>
        </w:rPr>
      </w:pPr>
      <w:proofErr w:type="gramStart"/>
      <w:r w:rsidRPr="003F2A5F">
        <w:rPr>
          <w:rFonts w:ascii="Garamond" w:hAnsi="Garamond"/>
          <w:sz w:val="24"/>
        </w:rPr>
        <w:t>14</w:t>
      </w:r>
      <w:r w:rsidRPr="003F2A5F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="002A2AB3" w:rsidRPr="002A2AB3">
        <w:rPr>
          <w:rFonts w:ascii="Garamond" w:hAnsi="Garamond"/>
          <w:sz w:val="24"/>
        </w:rPr>
        <w:t>In</w:t>
      </w:r>
      <w:proofErr w:type="gramEnd"/>
      <w:r w:rsidR="002A2AB3" w:rsidRPr="002A2AB3">
        <w:rPr>
          <w:rFonts w:ascii="Garamond" w:hAnsi="Garamond"/>
          <w:sz w:val="24"/>
        </w:rPr>
        <w:t xml:space="preserve"> the mornings, if you leave your child/children at school unattended you will be doing so at your own risk.</w:t>
      </w:r>
    </w:p>
    <w:p w14:paraId="72CEAE5E" w14:textId="77777777" w:rsidR="001166E4" w:rsidRPr="003F2A5F" w:rsidRDefault="001166E4" w:rsidP="003F2A5F">
      <w:pPr>
        <w:jc w:val="center"/>
        <w:rPr>
          <w:rFonts w:ascii="Garamond" w:hAnsi="Garamond"/>
          <w:b/>
          <w:bCs/>
          <w:sz w:val="24"/>
        </w:rPr>
      </w:pPr>
      <w:r w:rsidRPr="003F2A5F">
        <w:rPr>
          <w:rFonts w:ascii="Garamond" w:hAnsi="Garamond"/>
          <w:b/>
          <w:bCs/>
          <w:sz w:val="24"/>
        </w:rPr>
        <w:t>I hereby agree to the following terms and conditions stated above.</w:t>
      </w:r>
    </w:p>
    <w:p w14:paraId="3843ECD4" w14:textId="77777777" w:rsidR="003F2A5F" w:rsidRDefault="003F2A5F" w:rsidP="003F2A5F">
      <w:pPr>
        <w:rPr>
          <w:rFonts w:ascii="Garamond" w:hAnsi="Garamond"/>
          <w:sz w:val="24"/>
        </w:rPr>
      </w:pPr>
    </w:p>
    <w:p w14:paraId="67AAE722" w14:textId="77777777" w:rsidR="0005242A" w:rsidRDefault="0005242A" w:rsidP="003F2A5F">
      <w:pPr>
        <w:rPr>
          <w:rFonts w:ascii="Garamond" w:hAnsi="Garamond"/>
          <w:sz w:val="24"/>
        </w:rPr>
      </w:pPr>
    </w:p>
    <w:p w14:paraId="09F0FC6B" w14:textId="77777777" w:rsidR="0005242A" w:rsidRDefault="0005242A" w:rsidP="003F2A5F">
      <w:pPr>
        <w:rPr>
          <w:rFonts w:ascii="Garamond" w:hAnsi="Garamond"/>
          <w:sz w:val="24"/>
        </w:rPr>
      </w:pPr>
    </w:p>
    <w:p w14:paraId="65B37C11" w14:textId="4E367BC4" w:rsidR="001166E4" w:rsidRPr="003F2A5F" w:rsidRDefault="003F2A5F" w:rsidP="003F2A5F">
      <w:pPr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</w:t>
      </w:r>
      <w:r w:rsidR="002A2AB3">
        <w:rPr>
          <w:rFonts w:ascii="Garamond" w:hAnsi="Garamond"/>
          <w:sz w:val="24"/>
        </w:rPr>
        <w:t xml:space="preserve"> </w:t>
      </w:r>
      <w:r w:rsidR="001166E4" w:rsidRPr="003F2A5F">
        <w:rPr>
          <w:rFonts w:ascii="Garamond" w:hAnsi="Garamond"/>
          <w:sz w:val="24"/>
        </w:rPr>
        <w:t>Parents Signature                                                         Headmistress Signature</w:t>
      </w:r>
    </w:p>
    <w:p w14:paraId="31AB8739" w14:textId="5A028AB6" w:rsidR="001166E4" w:rsidRPr="00B64D50" w:rsidRDefault="003F2A5F" w:rsidP="003F2A5F">
      <w:pPr>
        <w:rPr>
          <w:rFonts w:ascii="Garamond" w:hAnsi="Garamond"/>
          <w:sz w:val="24"/>
        </w:rPr>
      </w:pPr>
      <w:r w:rsidRPr="00B64D50">
        <w:rPr>
          <w:rFonts w:ascii="Garamond" w:hAnsi="Garamond"/>
          <w:sz w:val="24"/>
        </w:rPr>
        <w:t xml:space="preserve">        ______________________ </w:t>
      </w:r>
      <w:r w:rsidRPr="00B64D50">
        <w:rPr>
          <w:rFonts w:ascii="Garamond" w:hAnsi="Garamond"/>
          <w:sz w:val="24"/>
        </w:rPr>
        <w:tab/>
      </w:r>
      <w:r w:rsidRPr="00B64D50">
        <w:rPr>
          <w:rFonts w:ascii="Garamond" w:hAnsi="Garamond"/>
          <w:sz w:val="24"/>
        </w:rPr>
        <w:tab/>
      </w:r>
      <w:r w:rsidRPr="00B64D50">
        <w:rPr>
          <w:rFonts w:ascii="Garamond" w:hAnsi="Garamond"/>
          <w:sz w:val="24"/>
        </w:rPr>
        <w:tab/>
      </w:r>
      <w:r w:rsidRPr="00B64D50">
        <w:rPr>
          <w:rFonts w:ascii="Garamond" w:hAnsi="Garamond"/>
          <w:sz w:val="24"/>
        </w:rPr>
        <w:tab/>
        <w:t>_____________________</w:t>
      </w:r>
    </w:p>
    <w:p w14:paraId="2E7B7290" w14:textId="77777777" w:rsidR="003F2A5F" w:rsidRDefault="003F2A5F" w:rsidP="003F2A5F">
      <w:pPr>
        <w:ind w:lef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</w:t>
      </w:r>
      <w:r w:rsidR="001166E4" w:rsidRPr="003F2A5F">
        <w:rPr>
          <w:rFonts w:ascii="Garamond" w:hAnsi="Garamond"/>
          <w:sz w:val="24"/>
        </w:rPr>
        <w:t xml:space="preserve"> </w:t>
      </w:r>
    </w:p>
    <w:p w14:paraId="0AA7280A" w14:textId="4FE57B2D" w:rsidR="00642968" w:rsidRPr="00301780" w:rsidRDefault="003F2A5F" w:rsidP="00301780">
      <w:pPr>
        <w:ind w:left="720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761F66" wp14:editId="0F774CF9">
                <wp:simplePos x="0" y="0"/>
                <wp:positionH relativeFrom="column">
                  <wp:posOffset>3359427</wp:posOffset>
                </wp:positionH>
                <wp:positionV relativeFrom="paragraph">
                  <wp:posOffset>393148</wp:posOffset>
                </wp:positionV>
                <wp:extent cx="2266122" cy="0"/>
                <wp:effectExtent l="0" t="12700" r="20320" b="12700"/>
                <wp:wrapNone/>
                <wp:docPr id="3192497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2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9D3DAE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5pt,30.95pt" to="442.95pt,3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" strokecolor="black [3200]" strokeweight="1.5pt">
                <v:stroke joinstyle="miter"/>
              </v:line>
            </w:pict>
          </mc:Fallback>
        </mc:AlternateContent>
      </w:r>
      <w:r>
        <w:rPr>
          <w:rFonts w:ascii="Garamond" w:hAnsi="Garamond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038DDB" wp14:editId="5AA59BCB">
                <wp:simplePos x="0" y="0"/>
                <wp:positionH relativeFrom="column">
                  <wp:posOffset>59635</wp:posOffset>
                </wp:positionH>
                <wp:positionV relativeFrom="paragraph">
                  <wp:posOffset>383126</wp:posOffset>
                </wp:positionV>
                <wp:extent cx="2266122" cy="0"/>
                <wp:effectExtent l="0" t="12700" r="20320" b="12700"/>
                <wp:wrapNone/>
                <wp:docPr id="8583862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12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D7CC4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7pt,30.15pt" to="183.15pt,3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" strokecolor="black [3200]" strokeweight="1.5pt">
                <v:stroke joinstyle="miter"/>
              </v:line>
            </w:pict>
          </mc:Fallback>
        </mc:AlternateContent>
      </w:r>
      <w:r>
        <w:rPr>
          <w:rFonts w:ascii="Garamond" w:hAnsi="Garamond"/>
          <w:sz w:val="24"/>
        </w:rPr>
        <w:t xml:space="preserve">     </w:t>
      </w:r>
      <w:r w:rsidR="001166E4" w:rsidRPr="003F2A5F">
        <w:rPr>
          <w:rFonts w:ascii="Garamond" w:hAnsi="Garamond"/>
          <w:sz w:val="24"/>
        </w:rPr>
        <w:t xml:space="preserve">Date                                                                                          </w:t>
      </w:r>
      <w:proofErr w:type="spellStart"/>
      <w:r w:rsidR="001166E4" w:rsidRPr="003F2A5F">
        <w:rPr>
          <w:rFonts w:ascii="Garamond" w:hAnsi="Garamond"/>
          <w:sz w:val="24"/>
        </w:rPr>
        <w:t>Date</w:t>
      </w:r>
      <w:proofErr w:type="spellEnd"/>
    </w:p>
    <w:sectPr w:rsidR="00642968" w:rsidRPr="00301780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B12E5"/>
    <w:multiLevelType w:val="hybridMultilevel"/>
    <w:tmpl w:val="FAE610A8"/>
    <w:lvl w:ilvl="0" w:tplc="DEAC0CB6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D945F7"/>
    <w:multiLevelType w:val="multilevel"/>
    <w:tmpl w:val="A3B4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463E0"/>
    <w:multiLevelType w:val="hybridMultilevel"/>
    <w:tmpl w:val="4EA69518"/>
    <w:lvl w:ilvl="0" w:tplc="3E8E5878">
      <w:start w:val="1"/>
      <w:numFmt w:val="decimal"/>
      <w:lvlText w:val="%1"/>
      <w:lvlJc w:val="left"/>
      <w:pPr>
        <w:ind w:left="130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5F98240F"/>
    <w:multiLevelType w:val="multilevel"/>
    <w:tmpl w:val="F5BA9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9184072">
    <w:abstractNumId w:val="1"/>
  </w:num>
  <w:num w:numId="2" w16cid:durableId="1795362605">
    <w:abstractNumId w:val="3"/>
  </w:num>
  <w:num w:numId="3" w16cid:durableId="1652831632">
    <w:abstractNumId w:val="0"/>
  </w:num>
  <w:num w:numId="4" w16cid:durableId="374694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F35"/>
    <w:rsid w:val="00015737"/>
    <w:rsid w:val="0005242A"/>
    <w:rsid w:val="000F19DB"/>
    <w:rsid w:val="001046F3"/>
    <w:rsid w:val="001166E4"/>
    <w:rsid w:val="00160D00"/>
    <w:rsid w:val="001C7E52"/>
    <w:rsid w:val="001F28A9"/>
    <w:rsid w:val="00222280"/>
    <w:rsid w:val="00276925"/>
    <w:rsid w:val="00277729"/>
    <w:rsid w:val="00280113"/>
    <w:rsid w:val="002A2AB3"/>
    <w:rsid w:val="002C0992"/>
    <w:rsid w:val="002D5A1E"/>
    <w:rsid w:val="00301780"/>
    <w:rsid w:val="0033614C"/>
    <w:rsid w:val="003404B8"/>
    <w:rsid w:val="0035515B"/>
    <w:rsid w:val="003C493E"/>
    <w:rsid w:val="003D0E07"/>
    <w:rsid w:val="003E52EE"/>
    <w:rsid w:val="003F2A5F"/>
    <w:rsid w:val="00437FEB"/>
    <w:rsid w:val="00445805"/>
    <w:rsid w:val="00447B5B"/>
    <w:rsid w:val="00475273"/>
    <w:rsid w:val="0049472D"/>
    <w:rsid w:val="004B0BB6"/>
    <w:rsid w:val="00531DF5"/>
    <w:rsid w:val="005573A7"/>
    <w:rsid w:val="00583384"/>
    <w:rsid w:val="00642968"/>
    <w:rsid w:val="00646681"/>
    <w:rsid w:val="006B1A5B"/>
    <w:rsid w:val="006B7726"/>
    <w:rsid w:val="006E7D09"/>
    <w:rsid w:val="00712E83"/>
    <w:rsid w:val="0071467F"/>
    <w:rsid w:val="00840179"/>
    <w:rsid w:val="00845D28"/>
    <w:rsid w:val="0086393F"/>
    <w:rsid w:val="009130E3"/>
    <w:rsid w:val="00956505"/>
    <w:rsid w:val="00A272DC"/>
    <w:rsid w:val="00A436F4"/>
    <w:rsid w:val="00A4682D"/>
    <w:rsid w:val="00A64615"/>
    <w:rsid w:val="00A75938"/>
    <w:rsid w:val="00AF0762"/>
    <w:rsid w:val="00B64D50"/>
    <w:rsid w:val="00DC5523"/>
    <w:rsid w:val="00DE27C5"/>
    <w:rsid w:val="00DE7F35"/>
    <w:rsid w:val="00EE3805"/>
    <w:rsid w:val="00F009C7"/>
    <w:rsid w:val="00F220D2"/>
    <w:rsid w:val="00F360E7"/>
    <w:rsid w:val="00F4190D"/>
    <w:rsid w:val="00F45A2B"/>
    <w:rsid w:val="00F575BA"/>
    <w:rsid w:val="00FA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FE3BD"/>
  <w15:docId w15:val="{E29CBE5C-F645-4B45-B094-5017D6616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Y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668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Y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42968"/>
    <w:rPr>
      <w:b/>
      <w:bCs/>
    </w:rPr>
  </w:style>
  <w:style w:type="character" w:styleId="Emphasis">
    <w:name w:val="Emphasis"/>
    <w:basedOn w:val="DefaultParagraphFont"/>
    <w:uiPriority w:val="20"/>
    <w:qFormat/>
    <w:rsid w:val="0086393F"/>
    <w:rPr>
      <w:i/>
      <w:iCs/>
    </w:rPr>
  </w:style>
  <w:style w:type="paragraph" w:styleId="ListParagraph">
    <w:name w:val="List Paragraph"/>
    <w:basedOn w:val="Normal"/>
    <w:uiPriority w:val="34"/>
    <w:qFormat/>
    <w:rsid w:val="001166E4"/>
    <w:pPr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val="en-029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9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1168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and White Formal Company Letterhead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and White Formal Company Letterhead</dc:title>
  <dc:subject/>
  <dc:creator>Nyron Ferguson</dc:creator>
  <cp:keywords>DAGkkwPYe4k,BAFcwSYn3t0,0</cp:keywords>
  <cp:lastModifiedBy>Nyron Ferguson</cp:lastModifiedBy>
  <cp:revision>4</cp:revision>
  <cp:lastPrinted>2026-03-06T01:16:00Z</cp:lastPrinted>
  <dcterms:created xsi:type="dcterms:W3CDTF">2025-09-23T19:40:00Z</dcterms:created>
  <dcterms:modified xsi:type="dcterms:W3CDTF">2026-03-06T01:19:00Z</dcterms:modified>
</cp:coreProperties>
</file>